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F157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p w14:paraId="47188B42">
      <w:pPr>
        <w:pStyle w:val="4"/>
        <w:widowControl/>
        <w:shd w:val="clear" w:color="auto" w:fill="FFFFFF"/>
        <w:wordWrap w:val="0"/>
        <w:adjustRightInd w:val="0"/>
        <w:snapToGrid w:val="0"/>
        <w:spacing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7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中国勘察设计协会全国优秀工程勘察设计奖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7"/>
          <w:sz w:val="32"/>
          <w:szCs w:val="32"/>
          <w14:textFill>
            <w14:solidFill>
              <w14:schemeClr w14:val="tx1"/>
            </w14:solidFill>
          </w14:textFill>
        </w:rPr>
        <w:t>评选项目推荐表</w:t>
      </w:r>
    </w:p>
    <w:bookmarkEnd w:id="0"/>
    <w:p w14:paraId="71B69F51">
      <w:pPr>
        <w:spacing w:line="360" w:lineRule="auto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推荐单位：                    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517"/>
        <w:gridCol w:w="1559"/>
        <w:gridCol w:w="292"/>
        <w:gridCol w:w="700"/>
        <w:gridCol w:w="1985"/>
        <w:gridCol w:w="992"/>
        <w:gridCol w:w="2309"/>
      </w:tblGrid>
      <w:tr w14:paraId="169B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vAlign w:val="center"/>
          </w:tcPr>
          <w:p w14:paraId="3E21FA24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4536" w:type="dxa"/>
            <w:gridSpan w:val="4"/>
            <w:vAlign w:val="center"/>
          </w:tcPr>
          <w:p w14:paraId="36C1AAF2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E428405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309" w:type="dxa"/>
            <w:vAlign w:val="center"/>
          </w:tcPr>
          <w:p w14:paraId="6CDD2F99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C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vAlign w:val="center"/>
          </w:tcPr>
          <w:p w14:paraId="4132D9A2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59" w:type="dxa"/>
            <w:vAlign w:val="center"/>
          </w:tcPr>
          <w:p w14:paraId="30BAA850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9D7A390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985" w:type="dxa"/>
            <w:vAlign w:val="center"/>
          </w:tcPr>
          <w:p w14:paraId="57360123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16B792CD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2309" w:type="dxa"/>
            <w:vAlign w:val="center"/>
          </w:tcPr>
          <w:p w14:paraId="5F6602AA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1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9354" w:type="dxa"/>
            <w:gridSpan w:val="7"/>
            <w:vAlign w:val="center"/>
          </w:tcPr>
          <w:p w14:paraId="17FA6125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  荐  顺  序</w:t>
            </w:r>
          </w:p>
        </w:tc>
      </w:tr>
      <w:tr w14:paraId="4770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vAlign w:val="center"/>
          </w:tcPr>
          <w:p w14:paraId="544AA5E9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51" w:type="dxa"/>
            <w:gridSpan w:val="2"/>
            <w:vAlign w:val="center"/>
          </w:tcPr>
          <w:p w14:paraId="1CFC5433">
            <w:pPr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奖 项 名 称                    </w:t>
            </w:r>
          </w:p>
        </w:tc>
        <w:tc>
          <w:tcPr>
            <w:tcW w:w="2685" w:type="dxa"/>
            <w:gridSpan w:val="2"/>
            <w:vAlign w:val="center"/>
          </w:tcPr>
          <w:p w14:paraId="4328FEAD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3301" w:type="dxa"/>
            <w:gridSpan w:val="2"/>
            <w:vAlign w:val="center"/>
          </w:tcPr>
          <w:p w14:paraId="5421B6C0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 报 单 位</w:t>
            </w:r>
          </w:p>
        </w:tc>
      </w:tr>
      <w:tr w14:paraId="4833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vAlign w:val="center"/>
          </w:tcPr>
          <w:p w14:paraId="35A5A4D8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1" w:type="dxa"/>
            <w:gridSpan w:val="2"/>
            <w:vAlign w:val="center"/>
          </w:tcPr>
          <w:p w14:paraId="39018344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7C315643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510DD8E8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6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vAlign w:val="center"/>
          </w:tcPr>
          <w:p w14:paraId="77AE1845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51" w:type="dxa"/>
            <w:gridSpan w:val="2"/>
            <w:vAlign w:val="center"/>
          </w:tcPr>
          <w:p w14:paraId="6A8B9927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6FDA8B61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16EFFCD4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2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vAlign w:val="center"/>
          </w:tcPr>
          <w:p w14:paraId="7493FEAC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1" w:type="dxa"/>
            <w:gridSpan w:val="2"/>
            <w:vAlign w:val="center"/>
          </w:tcPr>
          <w:p w14:paraId="44CA0DAD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1EDA3BCF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3F916690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E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vAlign w:val="center"/>
          </w:tcPr>
          <w:p w14:paraId="1DCA5D9A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51" w:type="dxa"/>
            <w:gridSpan w:val="2"/>
            <w:vAlign w:val="center"/>
          </w:tcPr>
          <w:p w14:paraId="5DFE55B6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49AC3565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3586FC22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F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vAlign w:val="center"/>
          </w:tcPr>
          <w:p w14:paraId="486F774D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1" w:type="dxa"/>
            <w:gridSpan w:val="2"/>
            <w:vAlign w:val="center"/>
          </w:tcPr>
          <w:p w14:paraId="6FA73303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1ABB3DB6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0486F715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3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vAlign w:val="center"/>
          </w:tcPr>
          <w:p w14:paraId="00D72776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0D59FD4E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7E6FCB39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545D412D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8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vAlign w:val="center"/>
          </w:tcPr>
          <w:p w14:paraId="005481EB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51" w:type="dxa"/>
            <w:gridSpan w:val="2"/>
            <w:vAlign w:val="center"/>
          </w:tcPr>
          <w:p w14:paraId="2B30A3FB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7634277A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280289CD">
            <w:pPr>
              <w:ind w:firstLine="480" w:firstLineChars="20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0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  <w:jc w:val="center"/>
        </w:trPr>
        <w:tc>
          <w:tcPr>
            <w:tcW w:w="9354" w:type="dxa"/>
            <w:gridSpan w:val="7"/>
          </w:tcPr>
          <w:p w14:paraId="30FEFE7C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3D39A1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C46B56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E7B48D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F0219C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449A5F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　　　　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推荐单位盖章</w:t>
            </w:r>
          </w:p>
          <w:p w14:paraId="58F7D6F3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　　　　　　　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F8D2E68">
      <w:pPr>
        <w:spacing w:line="320" w:lineRule="exact"/>
        <w:ind w:left="720" w:hanging="964" w:hangingChars="3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311AA7">
      <w:pPr>
        <w:pStyle w:val="2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757D85"/>
    <w:sectPr>
      <w:footerReference r:id="rId3" w:type="default"/>
      <w:pgSz w:w="11906" w:h="16838"/>
      <w:pgMar w:top="1440" w:right="1587" w:bottom="1440" w:left="1587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3F3CE">
    <w:pPr>
      <w:pStyle w:val="3"/>
      <w:tabs>
        <w:tab w:val="center" w:pos="4366"/>
        <w:tab w:val="clear" w:pos="4153"/>
      </w:tabs>
      <w:rPr>
        <w:rFonts w:hint="default" w:ascii="Times New Roman" w:hAnsi="Times New Roman" w:cs="Times New Roman"/>
        <w:sz w:val="21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CF88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DCF88F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A7007"/>
    <w:rsid w:val="44D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2025-05-30T07:58:00Z</dcterms:created>
  <dc:creator>七色花语</dc:creator>
  <cp:lastModifiedBy>七色花语</cp:lastModifiedBy>
  <dcterms:modified xsi:type="dcterms:W3CDTF">2025-05-30T07:58:35Z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92E4097ED7DE4F339A73319768767E71_11</vt:lpwstr>
  </property>
  <property fmtid="{D5CDD505-2E9C-101B-9397-08002B2CF9AE}" pid="4" name="KSOTemplateDocerSaveRecord">
    <vt:lpwstr>eyJoZGlkIjoiZGE3ODIxYzhhMTk3NjFhZTlkZTZiZDdhNTRiNzQ2NTYiLCJ1c2VySWQiOiIzNjkwNjU2NDYifQ==</vt:lpwstr>
  </property>
</Properties>
</file>