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07"/>
        <w:gridCol w:w="1425"/>
        <w:gridCol w:w="1417"/>
        <w:gridCol w:w="977"/>
        <w:gridCol w:w="11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exact"/>
          <w:jc w:val="center"/>
        </w:trPr>
        <w:tc>
          <w:tcPr>
            <w:tcW w:w="91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4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100"/>
              <w:textAlignment w:val="auto"/>
              <w:rPr>
                <w:rFonts w:hint="default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sz w:val="36"/>
                <w:szCs w:val="36"/>
                <w:lang w:val="en-US" w:eastAsia="zh-CN"/>
              </w:rPr>
              <w:t>北京市建设工程勘察设计施工图质量工作专家</w:t>
            </w:r>
            <w:r>
              <w:rPr>
                <w:rFonts w:hint="default" w:ascii="方正小标宋简体" w:hAnsi="华文中宋" w:eastAsia="方正小标宋简体"/>
                <w:sz w:val="36"/>
                <w:szCs w:val="36"/>
              </w:rPr>
              <w:t>推荐表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华文中宋" w:eastAsia="方正小标宋简体"/>
                <w:sz w:val="44"/>
                <w:szCs w:val="4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pacing w:val="12"/>
                <w:sz w:val="4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pacing w:val="12"/>
                <w:sz w:val="4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pacing w:val="12"/>
                <w:sz w:val="4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pacing w:val="20"/>
                <w:sz w:val="44"/>
              </w:rPr>
            </w:pPr>
          </w:p>
          <w:p>
            <w:pPr>
              <w:rPr>
                <w:rFonts w:ascii="仿宋_GB2312" w:eastAsia="仿宋_GB2312"/>
                <w:spacing w:val="20"/>
                <w:szCs w:val="21"/>
              </w:rPr>
            </w:pPr>
            <w:r>
              <w:rPr>
                <w:rFonts w:hint="eastAsia" w:ascii="仿宋_GB2312" w:eastAsia="仿宋_GB2312"/>
                <w:spacing w:val="20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3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907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394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30" w:type="dxa"/>
            <w:tcBorders>
              <w:left w:val="single" w:color="auto" w:sz="8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2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163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572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0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30"/>
                <w:sz w:val="24"/>
              </w:rPr>
              <w:t>通讯地</w:t>
            </w:r>
            <w:r>
              <w:rPr>
                <w:rFonts w:hint="eastAsia" w:ascii="仿宋_GB2312" w:eastAsia="仿宋_GB2312"/>
                <w:spacing w:val="36"/>
                <w:sz w:val="24"/>
              </w:rPr>
              <w:t>址</w:t>
            </w:r>
          </w:p>
        </w:tc>
        <w:tc>
          <w:tcPr>
            <w:tcW w:w="47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813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60"/>
                <w:sz w:val="24"/>
              </w:rPr>
            </w:pPr>
            <w:r>
              <w:rPr>
                <w:rFonts w:hint="eastAsia" w:ascii="仿宋_GB2312" w:eastAsia="仿宋_GB2312"/>
                <w:spacing w:val="30"/>
                <w:sz w:val="24"/>
              </w:rPr>
              <w:t>电子信</w:t>
            </w:r>
            <w:r>
              <w:rPr>
                <w:rFonts w:hint="eastAsia" w:ascii="仿宋_GB2312" w:eastAsia="仿宋_GB2312"/>
                <w:spacing w:val="36"/>
                <w:sz w:val="24"/>
              </w:rPr>
              <w:t>箱</w:t>
            </w:r>
          </w:p>
        </w:tc>
        <w:tc>
          <w:tcPr>
            <w:tcW w:w="3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01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6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33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所属专业</w:t>
            </w:r>
          </w:p>
        </w:tc>
        <w:tc>
          <w:tcPr>
            <w:tcW w:w="2801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7" w:hRule="exact"/>
          <w:jc w:val="center"/>
        </w:trPr>
        <w:tc>
          <w:tcPr>
            <w:tcW w:w="16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专业技术特长、主要科研/标准成果、学术著作、参与施工图质量管理的工作经验（以近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5年为主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50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Lines="3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5" w:hRule="exact"/>
          <w:jc w:val="center"/>
        </w:trPr>
        <w:tc>
          <w:tcPr>
            <w:tcW w:w="16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专业技术特长、主要科研/标准成果、学术著作、参与施工图质量管理的工作经验（以近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5年为主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7550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63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推荐意见</w:t>
            </w:r>
          </w:p>
        </w:tc>
        <w:tc>
          <w:tcPr>
            <w:tcW w:w="7550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top"/>
          </w:tcPr>
          <w:p>
            <w:pPr>
              <w:ind w:firstLine="6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</w:t>
            </w:r>
          </w:p>
          <w:p>
            <w:pPr>
              <w:ind w:firstLine="6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ind w:firstLine="6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ind w:firstLine="60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ind w:firstLine="600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   单位（盖章）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jZGQxZDFiZTJiYjE5ZmExNmMwYjQwZjNhM2MyNDcifQ=="/>
  </w:docVars>
  <w:rsids>
    <w:rsidRoot w:val="00247ACA"/>
    <w:rsid w:val="00025845"/>
    <w:rsid w:val="0003299A"/>
    <w:rsid w:val="00037A73"/>
    <w:rsid w:val="00052631"/>
    <w:rsid w:val="000601ED"/>
    <w:rsid w:val="00066120"/>
    <w:rsid w:val="000B5ED5"/>
    <w:rsid w:val="000D38F7"/>
    <w:rsid w:val="000E6879"/>
    <w:rsid w:val="00104DED"/>
    <w:rsid w:val="0012163A"/>
    <w:rsid w:val="0014017D"/>
    <w:rsid w:val="001501CC"/>
    <w:rsid w:val="00160E2D"/>
    <w:rsid w:val="001B4364"/>
    <w:rsid w:val="001D0817"/>
    <w:rsid w:val="001E2243"/>
    <w:rsid w:val="00221C4E"/>
    <w:rsid w:val="00232BC4"/>
    <w:rsid w:val="00247ACA"/>
    <w:rsid w:val="00254B85"/>
    <w:rsid w:val="002F62D9"/>
    <w:rsid w:val="003052DE"/>
    <w:rsid w:val="00404398"/>
    <w:rsid w:val="0043000C"/>
    <w:rsid w:val="00435963"/>
    <w:rsid w:val="004B60E8"/>
    <w:rsid w:val="00504557"/>
    <w:rsid w:val="005B6F22"/>
    <w:rsid w:val="005F2564"/>
    <w:rsid w:val="00615F52"/>
    <w:rsid w:val="00622E68"/>
    <w:rsid w:val="006378BE"/>
    <w:rsid w:val="00642E03"/>
    <w:rsid w:val="00673942"/>
    <w:rsid w:val="006D3CB9"/>
    <w:rsid w:val="00744C9E"/>
    <w:rsid w:val="0078494A"/>
    <w:rsid w:val="0081179B"/>
    <w:rsid w:val="008207F3"/>
    <w:rsid w:val="008413DD"/>
    <w:rsid w:val="008B3B07"/>
    <w:rsid w:val="008D1B9F"/>
    <w:rsid w:val="00971FC6"/>
    <w:rsid w:val="009A5F24"/>
    <w:rsid w:val="009C52C9"/>
    <w:rsid w:val="00A00205"/>
    <w:rsid w:val="00A521D7"/>
    <w:rsid w:val="00A56C50"/>
    <w:rsid w:val="00A73E61"/>
    <w:rsid w:val="00AF7F1B"/>
    <w:rsid w:val="00B70CCE"/>
    <w:rsid w:val="00B90BA3"/>
    <w:rsid w:val="00C00CA5"/>
    <w:rsid w:val="00C33177"/>
    <w:rsid w:val="00C34D05"/>
    <w:rsid w:val="00C611B0"/>
    <w:rsid w:val="00C63949"/>
    <w:rsid w:val="00D10865"/>
    <w:rsid w:val="00D307F2"/>
    <w:rsid w:val="00D62829"/>
    <w:rsid w:val="00D85768"/>
    <w:rsid w:val="00D901A5"/>
    <w:rsid w:val="00DA0DBC"/>
    <w:rsid w:val="00DA3A19"/>
    <w:rsid w:val="00DF679E"/>
    <w:rsid w:val="00EC48EC"/>
    <w:rsid w:val="00F62D16"/>
    <w:rsid w:val="00F72F9D"/>
    <w:rsid w:val="00F9485A"/>
    <w:rsid w:val="00FA5453"/>
    <w:rsid w:val="00FE7C2E"/>
    <w:rsid w:val="0B73768C"/>
    <w:rsid w:val="2D7F30B2"/>
    <w:rsid w:val="45ED6E40"/>
    <w:rsid w:val="496271B6"/>
    <w:rsid w:val="56DF5A21"/>
    <w:rsid w:val="5F7C329A"/>
    <w:rsid w:val="66C3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156</Characters>
  <Lines>10</Lines>
  <Paragraphs>2</Paragraphs>
  <TotalTime>0</TotalTime>
  <ScaleCrop>false</ScaleCrop>
  <LinksUpToDate>false</LinksUpToDate>
  <CharactersWithSpaces>269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2020-03-12T05:14:00Z</dcterms:created>
  <dc:creator>Windows 用户</dc:creator>
  <cp:lastModifiedBy>健凯</cp:lastModifiedBy>
  <cp:lastPrinted>2022-08-04T02:12:00Z</cp:lastPrinted>
  <dcterms:modified xsi:type="dcterms:W3CDTF">2022-08-09T02:40:21Z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E898048CC36147DBAE81ED99B0132293</vt:lpwstr>
  </property>
</Properties>
</file>